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2729" w14:textId="215532C3" w:rsidR="00321001" w:rsidRPr="003A28EC" w:rsidRDefault="004B40CF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3A28EC">
        <w:rPr>
          <w:rFonts w:cstheme="minorHAnsi"/>
          <w:b/>
          <w:bCs/>
          <w:sz w:val="24"/>
          <w:szCs w:val="24"/>
        </w:rPr>
        <w:t>PRZETWARZANIE DANYCH OSOBOWYCH W</w:t>
      </w:r>
      <w:r w:rsidR="008F7C5A" w:rsidRPr="003A28EC">
        <w:rPr>
          <w:rFonts w:cstheme="minorHAnsi"/>
          <w:b/>
          <w:bCs/>
          <w:sz w:val="24"/>
          <w:szCs w:val="24"/>
        </w:rPr>
        <w:t xml:space="preserve"> FUNDACJ</w:t>
      </w:r>
      <w:r w:rsidRPr="003A28EC">
        <w:rPr>
          <w:rFonts w:cstheme="minorHAnsi"/>
          <w:b/>
          <w:bCs/>
          <w:sz w:val="24"/>
          <w:szCs w:val="24"/>
        </w:rPr>
        <w:t>I</w:t>
      </w:r>
      <w:r w:rsidR="008F7C5A" w:rsidRPr="003A28EC">
        <w:rPr>
          <w:rFonts w:cstheme="minorHAnsi"/>
          <w:b/>
          <w:bCs/>
          <w:sz w:val="24"/>
          <w:szCs w:val="24"/>
        </w:rPr>
        <w:t xml:space="preserve"> VERITAS</w:t>
      </w:r>
    </w:p>
    <w:p w14:paraId="4C92F5EC" w14:textId="1A6BEE41" w:rsidR="006E6189" w:rsidRPr="003A28EC" w:rsidRDefault="006E6189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Gromadzimy Twoje dane osobowe, przekazywane w trakcie korzystania z Serwisu</w:t>
      </w:r>
      <w:r w:rsidR="008F7C5A"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internetowego pod adresem https://www.fundacja-veritas.pl/ (zwanego dalej „Serwisem”)</w:t>
      </w: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 największą starannością i zgodnie z obowiązującymi przepisami prawnymi, przestrzegając prawa do ochrony prywatności i gwarantujemy wszystkim osobom korzystającym z Serwisu, że udostępnione dane będą właściwie chronione przed przejęciem przez osoby trzecie.</w:t>
      </w:r>
    </w:p>
    <w:p w14:paraId="3CF14C6E" w14:textId="77777777" w:rsidR="006E6189" w:rsidRPr="003A28EC" w:rsidRDefault="006E6189" w:rsidP="006E6189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b/>
          <w:bCs/>
          <w:caps/>
          <w:spacing w:val="15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KTO ADMINISTRUJE TWOIMI DANYMI OSOBOWYMI?</w:t>
      </w:r>
    </w:p>
    <w:p w14:paraId="100DEECE" w14:textId="77777777" w:rsidR="006E6189" w:rsidRPr="003A28EC" w:rsidRDefault="006E6189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Administratorem Twoich danych osobowych jest Fundacja Veritas, ul. Skarbowców 23B, 53-025 Wrocław, ustanowiona aktem notarialnym spisanym w dniu 2019-03-20 we Wrocławiu, przed Notariuszem Natalią Grosz, za repertorium 1427/2019.</w:t>
      </w:r>
    </w:p>
    <w:p w14:paraId="018F1C52" w14:textId="77777777" w:rsidR="006E6189" w:rsidRPr="003A28EC" w:rsidRDefault="006E6189" w:rsidP="006E6189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b/>
          <w:bCs/>
          <w:caps/>
          <w:spacing w:val="15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JAKIE DANE GROMADZIMY?</w:t>
      </w:r>
    </w:p>
    <w:p w14:paraId="6A3E3434" w14:textId="4D3C5C6A" w:rsidR="006E6189" w:rsidRPr="003A28EC" w:rsidRDefault="006E6189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Podczas korzystania z Serwisu możesz zostać poproszony o podanie niektórych swoich danych osobowych, w szczególności poprzez wypełnienie formularza zamówienia.</w:t>
      </w:r>
    </w:p>
    <w:p w14:paraId="6F65947E" w14:textId="0EFF6450" w:rsidR="006E6189" w:rsidRPr="003A28EC" w:rsidRDefault="006E6189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Dane gromadzone za pomocą formularza to: imię, nazwisko, adres, adres e-mail, nr telefonu.</w:t>
      </w:r>
    </w:p>
    <w:p w14:paraId="26FE96C4" w14:textId="77777777" w:rsidR="006E6189" w:rsidRPr="003A28EC" w:rsidRDefault="006E6189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Możemy również rejestrować Twoje dane, kiedy kontaktujesz się z nami telefonicznie, za pośrednictwem poczty elektronicznej lub tradycyjnej.</w:t>
      </w:r>
    </w:p>
    <w:p w14:paraId="0FEAB3C0" w14:textId="77777777" w:rsidR="006E6189" w:rsidRPr="003A28EC" w:rsidRDefault="006E6189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Wypełniając formularz, możesz również wyrazić zgodę na otrzymywanie od nas </w:t>
      </w:r>
      <w:proofErr w:type="spellStart"/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newslettera</w:t>
      </w:r>
      <w:proofErr w:type="spellEnd"/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(informacji handlowych drogą elektroniczną) na podany przez Ciebie adres e-mail. Wyrażona przez Ciebie zgoda może zostać w każdym momencie przez Ciebie cofnięta.</w:t>
      </w:r>
    </w:p>
    <w:p w14:paraId="39FE785C" w14:textId="77777777" w:rsidR="006E6189" w:rsidRPr="003A28EC" w:rsidRDefault="006E6189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Serwis korzysta również z plików </w:t>
      </w:r>
      <w:proofErr w:type="spellStart"/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celem zbierania innych, nieosobowych danych. Są one wykorzystywane w celu świadczenia usług na najwyższym poziomie, w celu optymalizacji treści dostępnych w Serwisie, dostosowania ich do indywidualnych potrzeb każdego użytkownika, jak również dla celów reklamowych i statystycznych. Dane te nie są danymi osobowymi i nie pozwalają na jednoznaczne zidentyfikowanie osoby. Aby dowiedzieć się więcej, przejdź do naszej Polityki </w:t>
      </w:r>
      <w:proofErr w:type="spellStart"/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725C3052" w14:textId="77777777" w:rsidR="006E6189" w:rsidRPr="003A28EC" w:rsidRDefault="006E6189" w:rsidP="006E6189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b/>
          <w:bCs/>
          <w:caps/>
          <w:spacing w:val="15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JAK WYKORZYSTUJEMY ZGROMADZONE DANE?</w:t>
      </w:r>
    </w:p>
    <w:p w14:paraId="55B69DE4" w14:textId="77777777" w:rsidR="006E6189" w:rsidRPr="003A28EC" w:rsidRDefault="006E6189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Gromadzone przez nas informacje wykorzystujemy wyłącznie do celów, na które wyraziłeś zgodę, w tym, aby móc skontaktować się z Tobą za pośrednictwem poczty elektronicznej lub telefonicznie, na potrzeby obsługi i realizacji złożonego przez Ciebie zapytania, ustalania Twoich preferencji dotyczących produktów oraz wysyłania do Ciebie materiałów promocyjnych i marketingowych.</w:t>
      </w:r>
    </w:p>
    <w:p w14:paraId="59D42771" w14:textId="77777777" w:rsidR="006E6189" w:rsidRPr="003A28EC" w:rsidRDefault="006E6189" w:rsidP="006E6189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b/>
          <w:bCs/>
          <w:caps/>
          <w:spacing w:val="15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JAKIE SĄ TWOJE PRAWA W ODNIESIENIU DO GROMADZONYCH PRZEZ NAS DANYCH OSOBOWYCH?</w:t>
      </w:r>
    </w:p>
    <w:p w14:paraId="3AF9FE4E" w14:textId="6E233417" w:rsidR="006E6189" w:rsidRPr="003A28EC" w:rsidRDefault="00EF2FFF" w:rsidP="00DF321B">
      <w:pPr>
        <w:pStyle w:val="NormalnyWeb"/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>Zebrane dane</w:t>
      </w:r>
      <w:r w:rsidR="006E6189" w:rsidRPr="003A28EC">
        <w:rPr>
          <w:rFonts w:asciiTheme="minorHAnsi" w:hAnsiTheme="minorHAnsi" w:cstheme="minorHAnsi"/>
        </w:rPr>
        <w:t xml:space="preserve"> przechowujemy i przetwarzamy w sposób zgodny z wymogami prawa. Przysługuje Ci prawo dostępu do treści Twoich danych, możliwość ich poprawiania, jak również do cofnięcia zgody </w:t>
      </w:r>
      <w:r w:rsidR="004B40CF" w:rsidRPr="003A28EC">
        <w:rPr>
          <w:rFonts w:asciiTheme="minorHAnsi" w:hAnsiTheme="minorHAnsi" w:cstheme="minorHAnsi"/>
        </w:rPr>
        <w:t xml:space="preserve">na ich przetwarzanie </w:t>
      </w:r>
      <w:r w:rsidR="006E6189" w:rsidRPr="003A28EC">
        <w:rPr>
          <w:rFonts w:asciiTheme="minorHAnsi" w:hAnsiTheme="minorHAnsi" w:cstheme="minorHAnsi"/>
        </w:rPr>
        <w:t xml:space="preserve">w każdym czasie. W tym celu powinieneś </w:t>
      </w:r>
      <w:r w:rsidR="006E6189" w:rsidRPr="003A28EC">
        <w:rPr>
          <w:rFonts w:asciiTheme="minorHAnsi" w:hAnsiTheme="minorHAnsi" w:cstheme="minorHAnsi"/>
        </w:rPr>
        <w:lastRenderedPageBreak/>
        <w:t>skontaktować się z nami</w:t>
      </w:r>
      <w:r w:rsidR="00DF321B" w:rsidRPr="003A28EC">
        <w:rPr>
          <w:rFonts w:asciiTheme="minorHAnsi" w:hAnsiTheme="minorHAnsi" w:cstheme="minorHAnsi"/>
        </w:rPr>
        <w:t xml:space="preserve"> pod adresem </w:t>
      </w:r>
      <w:proofErr w:type="gramStart"/>
      <w:r w:rsidR="00DF321B" w:rsidRPr="003A28EC">
        <w:rPr>
          <w:rFonts w:asciiTheme="minorHAnsi" w:hAnsiTheme="minorHAnsi" w:cstheme="minorHAnsi"/>
        </w:rPr>
        <w:t>mailowym :</w:t>
      </w:r>
      <w:proofErr w:type="gramEnd"/>
      <w:r w:rsidR="00DF321B" w:rsidRPr="003A28EC">
        <w:rPr>
          <w:rFonts w:asciiTheme="minorHAnsi" w:hAnsiTheme="minorHAnsi" w:cstheme="minorHAnsi"/>
        </w:rPr>
        <w:t xml:space="preserve"> </w:t>
      </w:r>
      <w:hyperlink r:id="rId5" w:history="1">
        <w:r w:rsidR="00DF321B" w:rsidRPr="003A28EC">
          <w:rPr>
            <w:rFonts w:asciiTheme="minorHAnsi" w:hAnsiTheme="minorHAnsi" w:cstheme="minorHAnsi"/>
          </w:rPr>
          <w:t>info@fundacja-veritas.pl</w:t>
        </w:r>
      </w:hyperlink>
      <w:r w:rsidR="00DF321B" w:rsidRPr="003A28EC">
        <w:rPr>
          <w:rFonts w:asciiTheme="minorHAnsi" w:hAnsiTheme="minorHAnsi" w:cstheme="minorHAnsi"/>
        </w:rPr>
        <w:t xml:space="preserve"> lub w formie pisemnej na adres siedziby tj. Fundacja Veritas, ul. Skarbowców 23B, 53-025 Wrocław.</w:t>
      </w:r>
    </w:p>
    <w:p w14:paraId="5C8F7278" w14:textId="72CDAE65" w:rsidR="004B40CF" w:rsidRPr="003A28EC" w:rsidRDefault="004B40CF" w:rsidP="00DF321B">
      <w:pPr>
        <w:pStyle w:val="NormalnyWeb"/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1. Każda osoba, której dane osobowe są przez Fundację przetwarzane, ma prawo dostępu do jej danych osobowych, </w:t>
      </w:r>
      <w:r w:rsidR="00441ACA" w:rsidRPr="003A28EC">
        <w:rPr>
          <w:rFonts w:asciiTheme="minorHAnsi" w:hAnsiTheme="minorHAnsi" w:cstheme="minorHAnsi"/>
        </w:rPr>
        <w:t xml:space="preserve">w </w:t>
      </w:r>
      <w:r w:rsidRPr="003A28EC">
        <w:rPr>
          <w:rFonts w:asciiTheme="minorHAnsi" w:hAnsiTheme="minorHAnsi" w:cstheme="minorHAnsi"/>
        </w:rPr>
        <w:t>szczególności</w:t>
      </w:r>
      <w:r w:rsidR="00441ACA" w:rsidRPr="003A28EC">
        <w:rPr>
          <w:rFonts w:asciiTheme="minorHAnsi" w:hAnsiTheme="minorHAnsi" w:cstheme="minorHAnsi"/>
        </w:rPr>
        <w:t xml:space="preserve"> żądania udzielenia informacji dotyczących sposobów i celów przetwarzania jej danych osobowych.</w:t>
      </w:r>
    </w:p>
    <w:p w14:paraId="20651BAE" w14:textId="77777777" w:rsidR="004B40CF" w:rsidRPr="003A28EC" w:rsidRDefault="004B40CF" w:rsidP="00DF321B">
      <w:pPr>
        <w:pStyle w:val="NormalnyWeb"/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2. Każda osoba, której dane osobowe są przez Fundację przetwarzane ma prawo do żądania niezwłocznego sprostowania swoich danych osobowych, które są nieprawidłowe. Z uwzględnieniem celów przetwarzania, ma ona również prawo do żądania uzupełnienia niekompletnych danych osobowych. </w:t>
      </w:r>
    </w:p>
    <w:p w14:paraId="73E3C7BE" w14:textId="77777777" w:rsidR="004B40CF" w:rsidRPr="003A28EC" w:rsidRDefault="004B40CF" w:rsidP="00DF321B">
      <w:pPr>
        <w:pStyle w:val="NormalnyWeb"/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3. Osoba, której dane osobowe są przez Fundację przetwarzane ma prawo do żądania od Fundacji, usunięcia jej danych osobowych z jej systemu, jeżeli zachodzi jedna z następujących okoliczności: </w:t>
      </w:r>
    </w:p>
    <w:p w14:paraId="41AAF925" w14:textId="4B8A79BC" w:rsidR="004B40CF" w:rsidRPr="003A28EC" w:rsidRDefault="004B40CF" w:rsidP="003A28EC">
      <w:pPr>
        <w:pStyle w:val="NormalnyWeb"/>
        <w:numPr>
          <w:ilvl w:val="0"/>
          <w:numId w:val="2"/>
        </w:numPr>
        <w:spacing w:before="0" w:beforeAutospacing="0" w:after="0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Jej dane osobowe nie są już niezbędne do celów, w których zostały zebrane lub w inny sposób przetwarzane, </w:t>
      </w:r>
    </w:p>
    <w:p w14:paraId="3C6F26F9" w14:textId="76E22210" w:rsidR="004B40CF" w:rsidRPr="003A28EC" w:rsidRDefault="004B40CF" w:rsidP="003A28EC">
      <w:pPr>
        <w:pStyle w:val="NormalnyWeb"/>
        <w:numPr>
          <w:ilvl w:val="0"/>
          <w:numId w:val="2"/>
        </w:numPr>
        <w:spacing w:before="0" w:beforeAutospacing="0" w:after="0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osoba ta wycofała zgodę, na której opiera się przetwarzanie i nie ma innej podstawy prawnej przetwarzania, </w:t>
      </w:r>
    </w:p>
    <w:p w14:paraId="4C9259C1" w14:textId="5C41C63C" w:rsidR="004B40CF" w:rsidRPr="003A28EC" w:rsidRDefault="004B40CF" w:rsidP="003A28EC">
      <w:pPr>
        <w:pStyle w:val="NormalnyWeb"/>
        <w:numPr>
          <w:ilvl w:val="0"/>
          <w:numId w:val="2"/>
        </w:numPr>
        <w:spacing w:before="0" w:beforeAutospacing="0" w:after="0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>osoba ta wniosła sprzeciw - z przyczyn związanych z jej szczególną sytuacją - wobec przetwarzania i nie występują nadrzędne prawnie uzasadnione podstawy przetwarzania,</w:t>
      </w:r>
    </w:p>
    <w:p w14:paraId="627AA176" w14:textId="625EC08A" w:rsidR="004B40CF" w:rsidRPr="003A28EC" w:rsidRDefault="004B40CF" w:rsidP="003A28EC">
      <w:pPr>
        <w:pStyle w:val="NormalnyWeb"/>
        <w:numPr>
          <w:ilvl w:val="0"/>
          <w:numId w:val="2"/>
        </w:numPr>
        <w:spacing w:before="0" w:beforeAutospacing="0" w:after="0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osoba ta wniosła sprzeciw wobec przetwarzania jej danych na potrzeby marketingowe, </w:t>
      </w:r>
    </w:p>
    <w:p w14:paraId="7AA85EFD" w14:textId="680D58AE" w:rsidR="004B40CF" w:rsidRPr="003A28EC" w:rsidRDefault="004B40CF" w:rsidP="003A28EC">
      <w:pPr>
        <w:pStyle w:val="NormalnyWeb"/>
        <w:numPr>
          <w:ilvl w:val="0"/>
          <w:numId w:val="2"/>
        </w:numPr>
        <w:spacing w:before="0" w:beforeAutospacing="0" w:after="0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dane osobowe tej osoby były przetwarzane niezgodnie z prawem, </w:t>
      </w:r>
    </w:p>
    <w:p w14:paraId="465497C5" w14:textId="630FF04A" w:rsidR="004B40CF" w:rsidRPr="003A28EC" w:rsidRDefault="004B40CF" w:rsidP="003A28EC">
      <w:pPr>
        <w:pStyle w:val="NormalnyWeb"/>
        <w:numPr>
          <w:ilvl w:val="0"/>
          <w:numId w:val="2"/>
        </w:numPr>
        <w:spacing w:before="0" w:beforeAutospacing="0" w:after="0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dane osobowe tej osoby muszą zostać usunięte w celu wywiązania się z obowiązku prawnego przewidzianego w prawie, </w:t>
      </w:r>
    </w:p>
    <w:p w14:paraId="168F2FD4" w14:textId="758221FE" w:rsidR="004B40CF" w:rsidRPr="003A28EC" w:rsidRDefault="004B40CF" w:rsidP="003A28EC">
      <w:pPr>
        <w:pStyle w:val="NormalnyWeb"/>
        <w:numPr>
          <w:ilvl w:val="0"/>
          <w:numId w:val="2"/>
        </w:numPr>
        <w:spacing w:before="0" w:beforeAutospacing="0" w:after="0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dane osobowe tej osoby zostały zebrane w związku z oferowaniem usług społeczeństwa informacyjnego dziecku. </w:t>
      </w:r>
    </w:p>
    <w:p w14:paraId="14806C8E" w14:textId="77777777" w:rsidR="004B40CF" w:rsidRPr="003A28EC" w:rsidRDefault="004B40CF" w:rsidP="00DF321B">
      <w:pPr>
        <w:pStyle w:val="NormalnyWeb"/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4. Osoba, której dane osobowe są przez Fundację przetwarzane ma prawo do ograniczenia przetwarzania, w następujących przypadkach: </w:t>
      </w:r>
    </w:p>
    <w:p w14:paraId="012E307A" w14:textId="67384775" w:rsidR="004B40CF" w:rsidRPr="003A28EC" w:rsidRDefault="004B40CF" w:rsidP="003A28EC">
      <w:pPr>
        <w:pStyle w:val="NormalnyWeb"/>
        <w:numPr>
          <w:ilvl w:val="0"/>
          <w:numId w:val="4"/>
        </w:numPr>
        <w:spacing w:before="0" w:beforeAutospacing="0"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jeżeli kwestionuje prawidłowość danych osobowych, </w:t>
      </w:r>
    </w:p>
    <w:p w14:paraId="63DE343D" w14:textId="6F555236" w:rsidR="004B40CF" w:rsidRPr="003A28EC" w:rsidRDefault="004B40CF" w:rsidP="003A28EC">
      <w:pPr>
        <w:pStyle w:val="NormalnyWeb"/>
        <w:numPr>
          <w:ilvl w:val="0"/>
          <w:numId w:val="4"/>
        </w:numPr>
        <w:spacing w:before="0" w:beforeAutospacing="0"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jeżeli przetwarzanie danych jest niezgodne z prawem, a osoba ta sprzeciwia się ich usunięciu; </w:t>
      </w:r>
    </w:p>
    <w:p w14:paraId="7C22376C" w14:textId="373FCB44" w:rsidR="004B40CF" w:rsidRPr="003A28EC" w:rsidRDefault="004B40CF" w:rsidP="003A28EC">
      <w:pPr>
        <w:pStyle w:val="NormalnyWeb"/>
        <w:numPr>
          <w:ilvl w:val="0"/>
          <w:numId w:val="4"/>
        </w:numPr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Fundacja nie potrzebuje już danych osobowych tej osoby do celów przetwarzania, ale są one potrzebne tej osobie do ustalenia, dochodzenia lub obrony roszczeń; </w:t>
      </w:r>
    </w:p>
    <w:p w14:paraId="09CE3799" w14:textId="2565CE0A" w:rsidR="004B40CF" w:rsidRPr="003A28EC" w:rsidRDefault="004B40CF" w:rsidP="003A28EC">
      <w:pPr>
        <w:pStyle w:val="NormalnyWeb"/>
        <w:numPr>
          <w:ilvl w:val="0"/>
          <w:numId w:val="4"/>
        </w:numPr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osoba ta wniosła sprzeciw wobec przetwarzania, z przyczyn związanych z jej szczególną sytuacją. </w:t>
      </w:r>
    </w:p>
    <w:p w14:paraId="7C8FCFA6" w14:textId="77777777" w:rsidR="004B40CF" w:rsidRPr="003A28EC" w:rsidRDefault="004B40CF" w:rsidP="003A28EC">
      <w:pPr>
        <w:pStyle w:val="NormalnyWeb"/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5. Skorzystanie przez daną osobę z prawa ograniczenia przetwarzania oznacza, że jej dane osobowe będą mogły być przez nas wyłącznie przetwarzane (w tym przechowywane) w celu </w:t>
      </w:r>
      <w:r w:rsidRPr="003A28EC">
        <w:rPr>
          <w:rFonts w:asciiTheme="minorHAnsi" w:hAnsiTheme="minorHAnsi" w:cstheme="minorHAnsi"/>
        </w:rPr>
        <w:lastRenderedPageBreak/>
        <w:t xml:space="preserve">ustalenia, dochodzenia lub obrony roszczeń lub w celu ochrony praw innej osoby fizycznej lub prawnej lub z uwagi na ważne względy interesu publicznego. </w:t>
      </w:r>
    </w:p>
    <w:p w14:paraId="02942052" w14:textId="77777777" w:rsidR="004B40CF" w:rsidRPr="003A28EC" w:rsidRDefault="004B40CF" w:rsidP="003A28EC">
      <w:pPr>
        <w:pStyle w:val="NormalnyWeb"/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6. Każda osoba, której dane osobowe są przez Fundację przetwarzane ma prawo do przenoszenia danych tj. otrzymania w ustrukturyzowanym, powszechnie używanym formacie nadającym się do odczytu maszynowego swoich danych osobowych oraz ma prawo </w:t>
      </w:r>
      <w:proofErr w:type="gramStart"/>
      <w:r w:rsidRPr="003A28EC">
        <w:rPr>
          <w:rFonts w:asciiTheme="minorHAnsi" w:hAnsiTheme="minorHAnsi" w:cstheme="minorHAnsi"/>
        </w:rPr>
        <w:t>żądać</w:t>
      </w:r>
      <w:proofErr w:type="gramEnd"/>
      <w:r w:rsidRPr="003A28EC">
        <w:rPr>
          <w:rFonts w:asciiTheme="minorHAnsi" w:hAnsiTheme="minorHAnsi" w:cstheme="minorHAnsi"/>
        </w:rPr>
        <w:t xml:space="preserve"> aby te dane osobowe przesłać innemu administratorowi, jeżeli przetwarzanie tych danych odbywa się na podstawie wyrażonej przez tę osobę zgody oraz w sposób zautomatyzowany. </w:t>
      </w:r>
    </w:p>
    <w:p w14:paraId="69BD35DA" w14:textId="77777777" w:rsidR="004B40CF" w:rsidRPr="003A28EC" w:rsidRDefault="004B40CF" w:rsidP="003A28EC">
      <w:pPr>
        <w:pStyle w:val="NormalnyWeb"/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7. Każda osoba, której dane osobowe są przez Fundację przetwarzane ma prawo w dowolnym momencie wnieść sprzeciw – z przyczyn związanych z jej szczególną sytuacją – wobec przetwarzania przez Fundację danych osobowych na podstawie prawnie uzasadnionego interesu Fundacji (art. 6 ust. 1 lit. f) RODO. </w:t>
      </w:r>
    </w:p>
    <w:p w14:paraId="7EAE29C9" w14:textId="77777777" w:rsidR="004B40CF" w:rsidRPr="003A28EC" w:rsidRDefault="004B40CF" w:rsidP="003A28EC">
      <w:pPr>
        <w:pStyle w:val="NormalnyWeb"/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8. Każda osoba, której dane osobowe są przez Fundację przetwarzane ma prawo wniesienia skargi do Prezesa Urzędu Ochrony Danych Osobowych. </w:t>
      </w:r>
    </w:p>
    <w:p w14:paraId="54DB0F29" w14:textId="3EB9C621" w:rsidR="004B40CF" w:rsidRPr="003A28EC" w:rsidRDefault="004B40CF" w:rsidP="003A28EC">
      <w:pPr>
        <w:pStyle w:val="NormalnyWeb"/>
        <w:spacing w:after="0" w:line="276" w:lineRule="auto"/>
        <w:textAlignment w:val="baseline"/>
        <w:rPr>
          <w:rFonts w:asciiTheme="minorHAnsi" w:hAnsiTheme="minorHAnsi" w:cstheme="minorHAnsi"/>
        </w:rPr>
      </w:pPr>
      <w:r w:rsidRPr="003A28EC">
        <w:rPr>
          <w:rFonts w:asciiTheme="minorHAnsi" w:hAnsiTheme="minorHAnsi" w:cstheme="minorHAnsi"/>
        </w:rPr>
        <w:t xml:space="preserve">9. Osoba, której dane osobowe są przez Fundację przetwarzane na podstawie zgody ma prawo w każdej chwili wycofać zgodę na przetwarzanie jej danych osobowych w zakresie w jakiej takiej zgody udzieliła. Cofnięcie zgody nie będzie miało wpływu na przetwarzanie, którego dokonano na podstawie zgody tej osoby przed jej cofnięciem. Wycofanie zgody można dokonać wysyłając wiadomość na adres </w:t>
      </w:r>
      <w:hyperlink r:id="rId6" w:history="1">
        <w:r w:rsidRPr="003A28EC">
          <w:rPr>
            <w:rStyle w:val="Hipercze"/>
            <w:rFonts w:asciiTheme="minorHAnsi" w:hAnsiTheme="minorHAnsi" w:cstheme="minorHAnsi"/>
            <w:bdr w:val="none" w:sz="0" w:space="0" w:color="auto" w:frame="1"/>
          </w:rPr>
          <w:t>info@fundacja-veritas.pl</w:t>
        </w:r>
      </w:hyperlink>
    </w:p>
    <w:p w14:paraId="239DD187" w14:textId="77777777" w:rsidR="006E6189" w:rsidRPr="003A28EC" w:rsidRDefault="006E6189" w:rsidP="006E6189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b/>
          <w:bCs/>
          <w:caps/>
          <w:spacing w:val="15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BEZPIECZEŃSTWO I POUFNOŚĆ</w:t>
      </w:r>
    </w:p>
    <w:p w14:paraId="787BDDB0" w14:textId="77777777" w:rsidR="006E6189" w:rsidRPr="003A28EC" w:rsidRDefault="006E6189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Wykorzystujemy wszelkie techniczne i organizacyjne sposoby, by zapewnić bezpieczeństwo Twoim danym osobowym i chronić je przed przypadkowym lub celowym zniszczeniem, przypadkową utratą, modyfikacją, nieautoryzowanym ujawnieniem lub dostępem. Informacje są przechowywane i przetwarzane na serwerach o wysokim stopniu zabezpieczeń, z zachowaniem odpowiednich środków bezpieczeństwa, spełniających wymogi polskiego prawa.</w:t>
      </w:r>
    </w:p>
    <w:p w14:paraId="42F4AB3D" w14:textId="77777777" w:rsidR="006E6189" w:rsidRPr="003A28EC" w:rsidRDefault="006E6189" w:rsidP="006E6189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Pamiętaj, aby nie udostępniać publicznie jakichkolwiek danych osobowych za pośrednictwem Serwisu. Publiczne udostępnienie takich danych następuje na Twoją wyłączną odpowiedzialność.</w:t>
      </w:r>
    </w:p>
    <w:p w14:paraId="46C13B73" w14:textId="77777777" w:rsidR="003A28EC" w:rsidRDefault="003A28EC" w:rsidP="00DF321B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b/>
          <w:bCs/>
          <w:caps/>
          <w:spacing w:val="15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</w:p>
    <w:p w14:paraId="145BD146" w14:textId="4D9E2368" w:rsidR="006E6189" w:rsidRPr="003A28EC" w:rsidRDefault="006E6189" w:rsidP="00DF321B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b/>
          <w:bCs/>
          <w:caps/>
          <w:spacing w:val="15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3A28EC">
        <w:rPr>
          <w:rFonts w:eastAsia="Times New Roman" w:cstheme="minorHAnsi"/>
          <w:b/>
          <w:bCs/>
          <w:caps/>
          <w:spacing w:val="15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NASZE DANE KONTAKTOWE</w:t>
      </w:r>
    </w:p>
    <w:p w14:paraId="5B8953E7" w14:textId="77777777" w:rsidR="00DF321B" w:rsidRPr="003A28EC" w:rsidRDefault="00DF321B" w:rsidP="00DF321B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4"/>
          <w:szCs w:val="24"/>
          <w:lang w:eastAsia="pl-PL"/>
          <w14:ligatures w14:val="none"/>
        </w:rPr>
      </w:pPr>
    </w:p>
    <w:p w14:paraId="2A637DC3" w14:textId="77777777" w:rsidR="00DF321B" w:rsidRPr="003A28EC" w:rsidRDefault="00DF321B" w:rsidP="00DF321B">
      <w:pPr>
        <w:shd w:val="clear" w:color="auto" w:fill="FFFFFF"/>
        <w:spacing w:after="60" w:line="264" w:lineRule="atLeast"/>
        <w:textAlignment w:val="baseline"/>
        <w:outlineLvl w:val="3"/>
        <w:rPr>
          <w:rFonts w:eastAsia="Times New Roman" w:cstheme="minorHAnsi"/>
          <w:caps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caps/>
          <w:kern w:val="0"/>
          <w:sz w:val="24"/>
          <w:szCs w:val="24"/>
          <w:lang w:eastAsia="pl-PL"/>
          <w14:ligatures w14:val="none"/>
        </w:rPr>
        <w:t>FUNDACJA VERITAS</w:t>
      </w:r>
    </w:p>
    <w:p w14:paraId="32E3FD87" w14:textId="796D2AAC" w:rsidR="00DF321B" w:rsidRPr="003A28EC" w:rsidRDefault="00DF321B" w:rsidP="00DF321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u. Skarbowców 23B,</w:t>
      </w: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3A28EC">
        <w:rPr>
          <w:rFonts w:eastAsia="Times New Roman" w:cstheme="minorHAnsi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53-025 Wrocław</w:t>
      </w:r>
    </w:p>
    <w:p w14:paraId="6F81EDB2" w14:textId="5981F046" w:rsidR="00DF321B" w:rsidRPr="003A28EC" w:rsidRDefault="00DF321B" w:rsidP="00DF321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:lang w:val="en-US"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val="en-US" w:eastAsia="pl-PL"/>
          <w14:ligatures w14:val="none"/>
        </w:rPr>
        <w:t xml:space="preserve">Tel.: </w:t>
      </w:r>
      <w:hyperlink r:id="rId7" w:history="1">
        <w:r w:rsidRPr="003A28EC">
          <w:rPr>
            <w:rFonts w:eastAsia="Times New Roman" w:cstheme="minorHAnsi"/>
            <w:kern w:val="0"/>
            <w:sz w:val="24"/>
            <w:szCs w:val="24"/>
            <w:bdr w:val="none" w:sz="0" w:space="0" w:color="auto" w:frame="1"/>
            <w:lang w:val="en-US" w:eastAsia="pl-PL"/>
            <w14:ligatures w14:val="none"/>
          </w:rPr>
          <w:t>537 363 294</w:t>
        </w:r>
      </w:hyperlink>
    </w:p>
    <w:p w14:paraId="6688B4B5" w14:textId="54AD23CA" w:rsidR="00DF321B" w:rsidRPr="003A28EC" w:rsidRDefault="00DF321B" w:rsidP="00DF321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:lang w:val="en-US"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val="en-US" w:eastAsia="pl-PL"/>
          <w14:ligatures w14:val="none"/>
        </w:rPr>
        <w:t xml:space="preserve">e-mail: </w:t>
      </w:r>
      <w:hyperlink r:id="rId8" w:history="1">
        <w:r w:rsidRPr="003A28EC">
          <w:rPr>
            <w:rStyle w:val="Hipercze"/>
            <w:rFonts w:eastAsia="Times New Roman" w:cstheme="minorHAnsi"/>
            <w:kern w:val="0"/>
            <w:sz w:val="24"/>
            <w:szCs w:val="24"/>
            <w:bdr w:val="none" w:sz="0" w:space="0" w:color="auto" w:frame="1"/>
            <w:lang w:val="en-US" w:eastAsia="pl-PL"/>
            <w14:ligatures w14:val="none"/>
          </w:rPr>
          <w:t>info@fundacja-veritas.pl</w:t>
        </w:r>
      </w:hyperlink>
    </w:p>
    <w:p w14:paraId="42D44774" w14:textId="77777777" w:rsidR="008357B0" w:rsidRPr="003A28EC" w:rsidRDefault="008357B0">
      <w:pPr>
        <w:rPr>
          <w:rFonts w:cstheme="minorHAnsi"/>
          <w:sz w:val="24"/>
          <w:szCs w:val="24"/>
          <w:lang w:val="en-US"/>
        </w:rPr>
      </w:pPr>
    </w:p>
    <w:sectPr w:rsidR="008357B0" w:rsidRPr="003A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94D"/>
    <w:multiLevelType w:val="hybridMultilevel"/>
    <w:tmpl w:val="0DB08C60"/>
    <w:lvl w:ilvl="0" w:tplc="C37260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54E86"/>
    <w:multiLevelType w:val="hybridMultilevel"/>
    <w:tmpl w:val="D8A255CC"/>
    <w:lvl w:ilvl="0" w:tplc="C37260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A16AA"/>
    <w:multiLevelType w:val="hybridMultilevel"/>
    <w:tmpl w:val="3468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9058D"/>
    <w:multiLevelType w:val="hybridMultilevel"/>
    <w:tmpl w:val="302EB51E"/>
    <w:lvl w:ilvl="0" w:tplc="C37260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939142">
    <w:abstractNumId w:val="2"/>
  </w:num>
  <w:num w:numId="2" w16cid:durableId="1691643323">
    <w:abstractNumId w:val="1"/>
  </w:num>
  <w:num w:numId="3" w16cid:durableId="1522280459">
    <w:abstractNumId w:val="3"/>
  </w:num>
  <w:num w:numId="4" w16cid:durableId="143651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89"/>
    <w:rsid w:val="0022339C"/>
    <w:rsid w:val="00321001"/>
    <w:rsid w:val="003A28EC"/>
    <w:rsid w:val="00441ACA"/>
    <w:rsid w:val="004B40CF"/>
    <w:rsid w:val="006E6189"/>
    <w:rsid w:val="008357B0"/>
    <w:rsid w:val="008C4D6D"/>
    <w:rsid w:val="008F7C5A"/>
    <w:rsid w:val="00DF321B"/>
    <w:rsid w:val="00E72F68"/>
    <w:rsid w:val="00E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A86A"/>
  <w15:chartTrackingRefBased/>
  <w15:docId w15:val="{718D239F-86B3-4520-9216-023BEC0C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189"/>
  </w:style>
  <w:style w:type="paragraph" w:styleId="Nagwek1">
    <w:name w:val="heading 1"/>
    <w:basedOn w:val="Normalny"/>
    <w:next w:val="Normalny"/>
    <w:link w:val="Nagwek1Znak"/>
    <w:uiPriority w:val="9"/>
    <w:qFormat/>
    <w:rsid w:val="006E6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61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E6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1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6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6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1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6E61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1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6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6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6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61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1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189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DF3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F321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F321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3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undacja-veritas.pl" TargetMode="External"/><Relationship Id="rId3" Type="http://schemas.openxmlformats.org/officeDocument/2006/relationships/settings" Target="settings.xml"/><Relationship Id="rId7" Type="http://schemas.openxmlformats.org/officeDocument/2006/relationships/hyperlink" Target="tel:0048537363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fundacja-veritas.pl" TargetMode="External"/><Relationship Id="rId5" Type="http://schemas.openxmlformats.org/officeDocument/2006/relationships/hyperlink" Target="mailto:info@fundacja-verita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Kuna</dc:creator>
  <cp:keywords/>
  <dc:description/>
  <cp:lastModifiedBy>Ewa Kuna</cp:lastModifiedBy>
  <cp:revision>2</cp:revision>
  <dcterms:created xsi:type="dcterms:W3CDTF">2026-08-11T09:21:00Z</dcterms:created>
  <dcterms:modified xsi:type="dcterms:W3CDTF">2026-08-11T09:21:00Z</dcterms:modified>
</cp:coreProperties>
</file>